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B" w:rsidRPr="002D4AAB" w:rsidRDefault="002D4AAB" w:rsidP="002D4AAB">
      <w:pPr>
        <w:jc w:val="center"/>
        <w:rPr>
          <w:rFonts w:ascii="Times New Roman" w:hAnsi="Times New Roman" w:cs="Times New Roman"/>
          <w:sz w:val="24"/>
          <w:szCs w:val="24"/>
        </w:rPr>
      </w:pPr>
      <w:r w:rsidRPr="002D4AAB">
        <w:rPr>
          <w:rFonts w:ascii="Times New Roman" w:hAnsi="Times New Roman" w:cs="Times New Roman"/>
          <w:sz w:val="24"/>
          <w:szCs w:val="24"/>
        </w:rPr>
        <w:t>PROJEMİZ</w:t>
      </w:r>
    </w:p>
    <w:p w:rsidR="002D4AAB" w:rsidRPr="002D4AAB" w:rsidRDefault="002D4AAB" w:rsidP="002D4AAB">
      <w:pPr>
        <w:jc w:val="both"/>
        <w:rPr>
          <w:rFonts w:ascii="Times New Roman" w:hAnsi="Times New Roman" w:cs="Times New Roman"/>
          <w:sz w:val="24"/>
          <w:szCs w:val="24"/>
        </w:rPr>
      </w:pPr>
    </w:p>
    <w:p w:rsidR="00CD1C47" w:rsidRPr="002D4AAB" w:rsidRDefault="002D4AAB" w:rsidP="002D4AAB">
      <w:pPr>
        <w:jc w:val="both"/>
        <w:rPr>
          <w:rFonts w:ascii="Times New Roman" w:hAnsi="Times New Roman" w:cs="Times New Roman"/>
          <w:sz w:val="24"/>
          <w:szCs w:val="24"/>
        </w:rPr>
      </w:pPr>
      <w:r w:rsidRPr="002D4AAB">
        <w:rPr>
          <w:rFonts w:ascii="Times New Roman" w:hAnsi="Times New Roman" w:cs="Times New Roman"/>
          <w:sz w:val="24"/>
          <w:szCs w:val="24"/>
        </w:rPr>
        <w:t xml:space="preserve">      </w:t>
      </w:r>
      <w:proofErr w:type="gramStart"/>
      <w:r w:rsidR="008138EC" w:rsidRPr="002D4AAB">
        <w:rPr>
          <w:rFonts w:ascii="Times New Roman" w:hAnsi="Times New Roman" w:cs="Times New Roman"/>
          <w:sz w:val="24"/>
          <w:szCs w:val="24"/>
        </w:rPr>
        <w:t xml:space="preserve">OKULUMUZ 2014-2015 EĞİTİM ÖĞRETİM YILI 2. DÖNEMDE ÇOCUK GELİŞİMİ VE EĞİTİMİ BÖLÜMÜ OLARAK ‘’EĞİTİMDE İLK BASAMAK OLAN ERKEN ÇOCUKLUK EĞİTİMİNDE STAJ UYGULAMASI İSİMLİ PROJE KAPSAMINDA 14 ÖĞRENCİ DANİMARKA 14 ÖĞRENCİ ÇEK CUMHURİYETİ OLMAK ÜZERE 28 ÖĞRENCİ İLE GERÇEKLEŞTİRİLEN PROJEDE AVRUPADAKİ EĞİTİM ANLAYIŞININ ÜLKEMİZDEN ÇOK DA FARK Lİ OLMADIĞI GÖZLENMİŞTİR. </w:t>
      </w:r>
      <w:proofErr w:type="gramEnd"/>
      <w:r w:rsidR="008138EC" w:rsidRPr="002D4AAB">
        <w:rPr>
          <w:rFonts w:ascii="Times New Roman" w:hAnsi="Times New Roman" w:cs="Times New Roman"/>
          <w:sz w:val="24"/>
          <w:szCs w:val="24"/>
        </w:rPr>
        <w:t xml:space="preserve">SINIF ÖĞRENCİ SAYILARININ 9-12 STANDARTLARINDA OLMASI ÖĞRETMENİN DERSİ İŞLEYİŞİNİ KOLAYLAŞTIRMAKTA VE DERSİ DAHA ETKİN KILMAKTADIR. BUNUN YANI SIRA DERSLİK SİSTEMNİN </w:t>
      </w:r>
      <w:proofErr w:type="gramStart"/>
      <w:r w:rsidR="008138EC" w:rsidRPr="002D4AAB">
        <w:rPr>
          <w:rFonts w:ascii="Times New Roman" w:hAnsi="Times New Roman" w:cs="Times New Roman"/>
          <w:sz w:val="24"/>
          <w:szCs w:val="24"/>
        </w:rPr>
        <w:t>OLMASI ,VELİLERİN</w:t>
      </w:r>
      <w:proofErr w:type="gramEnd"/>
      <w:r w:rsidR="008138EC" w:rsidRPr="002D4AAB">
        <w:rPr>
          <w:rFonts w:ascii="Times New Roman" w:hAnsi="Times New Roman" w:cs="Times New Roman"/>
          <w:sz w:val="24"/>
          <w:szCs w:val="24"/>
        </w:rPr>
        <w:t xml:space="preserve"> EĞİTİME OLAN İLGİLERİNİN FAZLA OLUŞU EĞİTİMİN KALİTESİNİN ARTMASINDA ETKİLİ OLAN FAKTÖRLERDENDİR.</w:t>
      </w:r>
    </w:p>
    <w:p w:rsidR="008138EC" w:rsidRPr="002D4AAB" w:rsidRDefault="008138EC" w:rsidP="002D4AAB">
      <w:pPr>
        <w:jc w:val="both"/>
        <w:rPr>
          <w:rFonts w:ascii="Times New Roman" w:hAnsi="Times New Roman" w:cs="Times New Roman"/>
          <w:sz w:val="24"/>
          <w:szCs w:val="24"/>
        </w:rPr>
      </w:pPr>
      <w:r w:rsidRPr="002D4AAB">
        <w:rPr>
          <w:rFonts w:ascii="Times New Roman" w:hAnsi="Times New Roman" w:cs="Times New Roman"/>
          <w:sz w:val="24"/>
          <w:szCs w:val="24"/>
        </w:rPr>
        <w:t xml:space="preserve">ÖĞRENCİLERİN FARKLI KÜLTÜRLERLE KARŞILAŞMASI BERABERİNDE DİLİN ÖNEMİNİ ORTAYA </w:t>
      </w:r>
      <w:proofErr w:type="gramStart"/>
      <w:r w:rsidRPr="002D4AAB">
        <w:rPr>
          <w:rFonts w:ascii="Times New Roman" w:hAnsi="Times New Roman" w:cs="Times New Roman"/>
          <w:sz w:val="24"/>
          <w:szCs w:val="24"/>
        </w:rPr>
        <w:t>ÇIKARMIŞ,FARKLI</w:t>
      </w:r>
      <w:proofErr w:type="gramEnd"/>
      <w:r w:rsidRPr="002D4AAB">
        <w:rPr>
          <w:rFonts w:ascii="Times New Roman" w:hAnsi="Times New Roman" w:cs="Times New Roman"/>
          <w:sz w:val="24"/>
          <w:szCs w:val="24"/>
        </w:rPr>
        <w:t xml:space="preserve"> KÜLTÜRDEKİ İNSANLARLA TANIŞMANIN ÖĞRENCİLERİN UFKUNUN AÇIKLMASI BAKIMINDAN FAYDALI OLDUĞU GÖZLENMİŞTİR.</w:t>
      </w:r>
    </w:p>
    <w:p w:rsidR="008138EC" w:rsidRPr="002D4AAB" w:rsidRDefault="008138EC" w:rsidP="002D4AAB">
      <w:pPr>
        <w:jc w:val="both"/>
        <w:rPr>
          <w:rFonts w:ascii="Times New Roman" w:hAnsi="Times New Roman" w:cs="Times New Roman"/>
          <w:sz w:val="24"/>
          <w:szCs w:val="24"/>
        </w:rPr>
      </w:pPr>
      <w:r w:rsidRPr="002D4AAB">
        <w:rPr>
          <w:rFonts w:ascii="Times New Roman" w:hAnsi="Times New Roman" w:cs="Times New Roman"/>
          <w:sz w:val="24"/>
          <w:szCs w:val="24"/>
        </w:rPr>
        <w:t>PROJE KAPSAMINDA EMEĞİ GEÇEN PROJE KOORDİNATÖRÜ</w:t>
      </w:r>
      <w:r w:rsidR="002D4AAB" w:rsidRPr="002D4AAB">
        <w:rPr>
          <w:rFonts w:ascii="Times New Roman" w:hAnsi="Times New Roman" w:cs="Times New Roman"/>
          <w:sz w:val="24"/>
          <w:szCs w:val="24"/>
        </w:rPr>
        <w:t xml:space="preserve"> BİNDAL GÜLTEKİN, OKUL MÜDÜRÜ ZİVER KURTAY ALAN ÖĞRETMENLERİ SEVİLAY DOĞAN VE NESLİHAN KAVAK’A TEŞEKKÜRLERİMİZİ SUNARIZ.</w:t>
      </w:r>
    </w:p>
    <w:sectPr w:rsidR="008138EC" w:rsidRPr="002D4AAB" w:rsidSect="00CD1C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F49"/>
    <w:rsid w:val="002D4AAB"/>
    <w:rsid w:val="006D6F49"/>
    <w:rsid w:val="008138EC"/>
    <w:rsid w:val="00CD1C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SEYAR ÇALIŞILIR</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BİLGİSAYAR</dc:creator>
  <cp:lastModifiedBy>RAMAZAN BİLGİSAYAR</cp:lastModifiedBy>
  <cp:revision>2</cp:revision>
  <dcterms:created xsi:type="dcterms:W3CDTF">2015-10-26T06:02:00Z</dcterms:created>
  <dcterms:modified xsi:type="dcterms:W3CDTF">2015-10-26T06:16:00Z</dcterms:modified>
</cp:coreProperties>
</file>