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84" w:rsidRDefault="006C6684" w:rsidP="006C6684">
      <w:pPr>
        <w:jc w:val="center"/>
      </w:pPr>
    </w:p>
    <w:p w:rsidR="006C6684" w:rsidRDefault="006C6684" w:rsidP="006C6684">
      <w:pPr>
        <w:jc w:val="center"/>
      </w:pPr>
      <w:r>
        <w:t>OKULUMUZUN TARİHÇESİ</w:t>
      </w:r>
    </w:p>
    <w:p w:rsidR="006C6684" w:rsidRDefault="006C6684"/>
    <w:p w:rsidR="00C75FD6" w:rsidRDefault="006C6684">
      <w:r>
        <w:t xml:space="preserve">       Okulumuzun Tarihsel Gelişimi Okulumuz 2008 Ağustos ayında Kızıltepe Tepebaşı Mahallesinde prefabrik binasında 8 derslik ile eğitim ve öğretim hizmetine başladı. </w:t>
      </w:r>
      <w:proofErr w:type="gramStart"/>
      <w:r>
        <w:t xml:space="preserve">2008 Yılında 370 öğrenci, 2 görevlendirme idareci, 7 kadrolu öğretmen, 4 ücretli öğretmen ile eğitim ve öğretime başlayan okulumuzun 2010–2011 Eğitim-öğretim yılında 400 öğrenci 3 Kadrolu İdareci,12 Kadrolu öğretmen ve 5 sözleşmeli öğretmenle eğitime devam etmektedir.2010–2011 eğitim-öğretim yılı başı itibarıyla okulumuz genel liseden Kız Teknik ve Meslek Lisesine dönüşmüş olup, sadece kız öğrencilerin kaydı alınmıştır. </w:t>
      </w:r>
      <w:proofErr w:type="gramEnd"/>
      <w:r>
        <w:t xml:space="preserve">2012-2013 eğitim öğretim yılında eski Cumhuriyet İlkokulu binasında eğitim öğretime başlamıştır.2015-2016 eğitim öğretim yılının başı itibariyle 10 derslik, 1 hasta ve yaşlı bakımı atölyesi </w:t>
      </w:r>
      <w:proofErr w:type="gramStart"/>
      <w:r>
        <w:t>1  çocuk</w:t>
      </w:r>
      <w:proofErr w:type="gramEnd"/>
      <w:r>
        <w:t xml:space="preserve"> gelişimi ve eğitimi  atölyemiz bulunmaktadır. 21 kadrolu </w:t>
      </w:r>
      <w:proofErr w:type="gramStart"/>
      <w:r>
        <w:t>öğretmen , 3</w:t>
      </w:r>
      <w:proofErr w:type="gramEnd"/>
      <w:r>
        <w:t xml:space="preserve"> kadrolu idareci  1 memur 1 hizmetli 3 sözleşmeli öğretmen bulunmaktadır.</w:t>
      </w:r>
    </w:p>
    <w:sectPr w:rsidR="00C75FD6" w:rsidSect="00C7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26435"/>
    <w:rsid w:val="00226435"/>
    <w:rsid w:val="005368EE"/>
    <w:rsid w:val="006C6684"/>
    <w:rsid w:val="00C7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</dc:creator>
  <cp:lastModifiedBy>BELGELER</cp:lastModifiedBy>
  <cp:revision>2</cp:revision>
  <dcterms:created xsi:type="dcterms:W3CDTF">2015-10-23T10:00:00Z</dcterms:created>
  <dcterms:modified xsi:type="dcterms:W3CDTF">2015-10-23T10:09:00Z</dcterms:modified>
</cp:coreProperties>
</file>